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:rsidR="00061D7D" w:rsidRPr="009B4E61" w:rsidRDefault="00473A81" w:rsidP="002C2CE3">
            <w:pPr>
              <w:pStyle w:val="Title"/>
            </w:pPr>
            <w:r>
              <w:t>For</w:t>
            </w:r>
          </w:p>
          <w:p w:rsidR="00061D7D" w:rsidRDefault="00061D7D" w:rsidP="00C13D44">
            <w:pPr>
              <w:pStyle w:val="Title"/>
            </w:pPr>
            <w:r w:rsidRPr="009B4E61">
              <w:t>“</w:t>
            </w:r>
            <w:r w:rsidR="001E62DA" w:rsidRPr="001E62DA">
              <w:rPr>
                <w:lang w:bidi="en-GB"/>
              </w:rPr>
              <w:t>Deal With Lost And Found Property</w:t>
            </w:r>
            <w:bookmarkStart w:id="0" w:name="_GoBack"/>
            <w:bookmarkEnd w:id="0"/>
            <w:r w:rsidRPr="009B4E61">
              <w:t>”</w:t>
            </w:r>
          </w:p>
          <w:p w:rsidR="00473A81" w:rsidRPr="007D2005" w:rsidRDefault="00473A81" w:rsidP="00473A8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20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Level-2</w:t>
            </w:r>
          </w:p>
          <w:p w:rsidR="00473A81" w:rsidRPr="00473A81" w:rsidRDefault="00473A81" w:rsidP="00473A81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 xml:space="preserve"> 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C13D44" w:rsidP="009C7E59">
            <w:pPr>
              <w:pStyle w:val="Subtitle"/>
            </w:pPr>
            <w:r>
              <w:t>07-11</w:t>
            </w:r>
            <w:r w:rsidR="00F24686">
              <w:t xml:space="preserve"> </w:t>
            </w:r>
            <w:r w:rsidR="009C7E59">
              <w:t>Sep</w:t>
            </w:r>
            <w:r>
              <w:t xml:space="preserve">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1" w:name="a"/>
            <w:bookmarkEnd w:id="1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032721" w:rsidP="009331FD">
            <w:r w:rsidRPr="0059454D">
              <w:rPr>
                <w:color w:val="000000" w:themeColor="text1"/>
              </w:rPr>
              <w:t xml:space="preserve">Level 2 National Qualification Certificate, in </w:t>
            </w:r>
            <w:r>
              <w:rPr>
                <w:color w:val="000000" w:themeColor="text1"/>
              </w:rPr>
              <w:t>Security Services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>Security Guards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2C2CE3">
            <w:r>
              <w:t>Level:</w:t>
            </w:r>
            <w:r w:rsidR="00F24686">
              <w:t xml:space="preserve"> </w:t>
            </w:r>
            <w:r w:rsidR="00C13D44">
              <w:t>2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424015" w:rsidRDefault="00DD3943" w:rsidP="005A109B">
            <w:r>
              <w:t>Deal With Lost And Found Property</w:t>
            </w:r>
          </w:p>
          <w:p w:rsidR="00174168" w:rsidRPr="00174168" w:rsidRDefault="00E669FA" w:rsidP="005A109B">
            <w:r w:rsidRPr="00174168">
              <w:t xml:space="preserve"> </w:t>
            </w:r>
            <w:r w:rsidR="00952C70" w:rsidRPr="00174168">
              <w:t>Risks To Health And Safety At Work</w:t>
            </w:r>
          </w:p>
          <w:p w:rsidR="00174168" w:rsidRPr="00174168" w:rsidRDefault="00174168" w:rsidP="005A109B">
            <w:r w:rsidRPr="00174168">
              <w:t>Maintain Workplace Safety</w:t>
            </w:r>
          </w:p>
          <w:p w:rsidR="00174168" w:rsidRPr="00174168" w:rsidRDefault="00952C70" w:rsidP="005A109B">
            <w:r w:rsidRPr="00174168">
              <w:t>Develop Basic Communication Skill</w:t>
            </w:r>
          </w:p>
          <w:p w:rsidR="00174168" w:rsidRPr="005A109B" w:rsidRDefault="00952C70" w:rsidP="005A109B">
            <w:pPr>
              <w:rPr>
                <w:bCs/>
                <w:noProof/>
                <w:szCs w:val="20"/>
              </w:rPr>
            </w:pPr>
            <w:r w:rsidRPr="00174168">
              <w:t>Represent A Positive Personal Image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2C2CE3">
            <w:pPr>
              <w:rPr>
                <w:b/>
              </w:rPr>
            </w:pPr>
          </w:p>
          <w:p w:rsidR="005A109B" w:rsidRPr="00A53095" w:rsidRDefault="005A109B" w:rsidP="002C2CE3">
            <w:pPr>
              <w:rPr>
                <w:b/>
              </w:rPr>
            </w:pPr>
          </w:p>
          <w:p w:rsidR="0077477C" w:rsidRDefault="004E7147" w:rsidP="002C2CE3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5961EE" w:rsidRPr="00933C02" w:rsidRDefault="00FB229D" w:rsidP="00933C02">
            <w:pPr>
              <w:keepNext/>
              <w:keepLines/>
              <w:spacing w:before="0" w:after="0" w:line="360" w:lineRule="auto"/>
              <w:ind w:left="360"/>
              <w:rPr>
                <w:bCs/>
              </w:rPr>
            </w:pPr>
            <w:r w:rsidRPr="00933C02">
              <w:rPr>
                <w:b/>
              </w:rPr>
              <w:t>Assessment Task 1</w:t>
            </w:r>
            <w:r w:rsidR="00A53268" w:rsidRPr="00933C02">
              <w:rPr>
                <w:b/>
              </w:rPr>
              <w:t xml:space="preserve">: </w:t>
            </w:r>
            <w:r w:rsidR="00721D34" w:rsidRPr="00933C02">
              <w:rPr>
                <w:bCs/>
              </w:rPr>
              <w:t>Candidate is require</w:t>
            </w:r>
            <w:r w:rsidR="005955AB" w:rsidRPr="00933C02">
              <w:rPr>
                <w:bCs/>
              </w:rPr>
              <w:t>d</w:t>
            </w:r>
            <w:r w:rsidR="0022332A" w:rsidRPr="00933C02">
              <w:rPr>
                <w:bCs/>
              </w:rPr>
              <w:t xml:space="preserve"> to</w:t>
            </w:r>
            <w:r w:rsidR="00E24278" w:rsidRPr="00933C02">
              <w:rPr>
                <w:bCs/>
              </w:rPr>
              <w:t xml:space="preserve"> </w:t>
            </w:r>
            <w:r w:rsidR="005961EE" w:rsidRPr="00933C02">
              <w:rPr>
                <w:bCs/>
              </w:rPr>
              <w:t>report and record</w:t>
            </w:r>
            <w:r w:rsidR="00022041" w:rsidRPr="00933C02">
              <w:rPr>
                <w:bCs/>
              </w:rPr>
              <w:t xml:space="preserve"> lost and found property</w:t>
            </w:r>
            <w:r w:rsidR="005961EE" w:rsidRPr="00933C02">
              <w:rPr>
                <w:bCs/>
              </w:rPr>
              <w:t xml:space="preserve"> </w:t>
            </w:r>
            <w:r w:rsidR="00022041" w:rsidRPr="00933C02">
              <w:rPr>
                <w:bCs/>
              </w:rPr>
              <w:t xml:space="preserve">according to the </w:t>
            </w:r>
            <w:r w:rsidR="005961EE" w:rsidRPr="00933C02">
              <w:rPr>
                <w:bCs/>
              </w:rPr>
              <w:t>organizational SOPs</w:t>
            </w:r>
          </w:p>
          <w:p w:rsidR="00C4688A" w:rsidRDefault="00C4688A" w:rsidP="00C4688A">
            <w:pPr>
              <w:pStyle w:val="ListParagraph"/>
              <w:keepNext/>
              <w:keepLines/>
              <w:spacing w:before="0" w:after="0" w:line="360" w:lineRule="auto"/>
              <w:ind w:left="466"/>
              <w:rPr>
                <w:bCs/>
              </w:rPr>
            </w:pPr>
          </w:p>
          <w:p w:rsidR="002D165A" w:rsidRPr="00933C02" w:rsidRDefault="002D165A" w:rsidP="00CE1B02">
            <w:pPr>
              <w:keepNext/>
              <w:keepLines/>
              <w:spacing w:before="0" w:after="0" w:line="360" w:lineRule="auto"/>
              <w:ind w:left="360"/>
              <w:rPr>
                <w:bCs/>
              </w:rPr>
            </w:pPr>
            <w:r w:rsidRPr="00933C02">
              <w:rPr>
                <w:b/>
              </w:rPr>
              <w:t xml:space="preserve">Assessment Task </w:t>
            </w:r>
            <w:r w:rsidR="00CE1B02">
              <w:rPr>
                <w:b/>
              </w:rPr>
              <w:t>2</w:t>
            </w:r>
            <w:r w:rsidRPr="00933C02">
              <w:rPr>
                <w:b/>
              </w:rPr>
              <w:t xml:space="preserve">: </w:t>
            </w:r>
            <w:r w:rsidRPr="00933C02">
              <w:rPr>
                <w:bCs/>
              </w:rPr>
              <w:t xml:space="preserve">Candidate is required to </w:t>
            </w:r>
            <w:r w:rsidR="00E24278" w:rsidRPr="00933C02">
              <w:rPr>
                <w:bCs/>
              </w:rPr>
              <w:t xml:space="preserve">dispose </w:t>
            </w:r>
            <w:r w:rsidR="00CE1B02" w:rsidRPr="00933C02">
              <w:rPr>
                <w:bCs/>
              </w:rPr>
              <w:t>of</w:t>
            </w:r>
            <w:r w:rsidR="00CE1B02">
              <w:rPr>
                <w:bCs/>
              </w:rPr>
              <w:t>f</w:t>
            </w:r>
            <w:r w:rsidR="00E24278" w:rsidRPr="00933C02">
              <w:rPr>
                <w:bCs/>
              </w:rPr>
              <w:t xml:space="preserve"> lost/find item </w:t>
            </w:r>
            <w:r w:rsidR="00DE485C" w:rsidRPr="00933C02">
              <w:rPr>
                <w:bCs/>
              </w:rPr>
              <w:t>assigned by assessor.</w:t>
            </w:r>
          </w:p>
          <w:p w:rsidR="002D165A" w:rsidRPr="0059454D" w:rsidRDefault="002D165A" w:rsidP="005761E2">
            <w:pPr>
              <w:pStyle w:val="ListParagraph"/>
              <w:keepNext/>
              <w:keepLines/>
              <w:spacing w:before="0" w:after="0" w:line="360" w:lineRule="auto"/>
              <w:ind w:left="466"/>
              <w:rPr>
                <w:bCs/>
              </w:rPr>
            </w:pP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971241">
        <w:trPr>
          <w:trHeight w:val="3320"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:rsidR="008A4DCC" w:rsidRPr="00A223E2" w:rsidRDefault="007C2200" w:rsidP="00D6417A">
            <w:pPr>
              <w:rPr>
                <w:b/>
                <w:szCs w:val="20"/>
              </w:rPr>
            </w:pPr>
            <w:r w:rsidRPr="00A223E2">
              <w:rPr>
                <w:b/>
                <w:szCs w:val="20"/>
              </w:rPr>
              <w:t>Assessment Task 1</w:t>
            </w:r>
          </w:p>
          <w:p w:rsidR="001026C4" w:rsidRPr="00933C02" w:rsidRDefault="00933C02" w:rsidP="00A223E2">
            <w:pPr>
              <w:keepNext/>
              <w:keepLines/>
              <w:spacing w:before="0" w:after="0" w:line="360" w:lineRule="auto"/>
              <w:rPr>
                <w:bCs/>
              </w:rPr>
            </w:pPr>
            <w:bookmarkStart w:id="2" w:name="_Hlk45802827"/>
            <w:r w:rsidRPr="002751DA">
              <w:t xml:space="preserve">Performance Criteria 1: </w:t>
            </w:r>
            <w:r w:rsidR="001026C4" w:rsidRPr="00933C02">
              <w:rPr>
                <w:bCs/>
              </w:rPr>
              <w:t>Gather information regarding lost and found property in line with the organizational SOPs</w:t>
            </w:r>
          </w:p>
          <w:p w:rsidR="001026C4" w:rsidRPr="00A223E2" w:rsidRDefault="00A223E2" w:rsidP="00A223E2">
            <w:pPr>
              <w:keepNext/>
              <w:keepLines/>
              <w:spacing w:before="0" w:after="0" w:line="360" w:lineRule="auto"/>
              <w:rPr>
                <w:bCs/>
              </w:rPr>
            </w:pPr>
            <w:r w:rsidRPr="002751DA">
              <w:t xml:space="preserve">Performance Criteria </w:t>
            </w:r>
            <w:r>
              <w:t>2</w:t>
            </w:r>
            <w:r w:rsidRPr="002751DA">
              <w:t xml:space="preserve">: </w:t>
            </w:r>
            <w:r w:rsidR="001026C4" w:rsidRPr="00A223E2">
              <w:rPr>
                <w:bCs/>
              </w:rPr>
              <w:t xml:space="preserve">Record details of lost and found property </w:t>
            </w:r>
          </w:p>
          <w:bookmarkEnd w:id="2"/>
          <w:p w:rsidR="001026C4" w:rsidRPr="00A223E2" w:rsidRDefault="00A223E2" w:rsidP="00A223E2">
            <w:pPr>
              <w:keepNext/>
              <w:keepLines/>
              <w:spacing w:before="0" w:after="0" w:line="360" w:lineRule="auto"/>
              <w:rPr>
                <w:bCs/>
              </w:rPr>
            </w:pPr>
            <w:r w:rsidRPr="002751DA">
              <w:t xml:space="preserve">Performance Criteria </w:t>
            </w:r>
            <w:r>
              <w:t>3</w:t>
            </w:r>
            <w:r w:rsidRPr="002751DA">
              <w:t xml:space="preserve">: </w:t>
            </w:r>
            <w:r w:rsidR="001026C4" w:rsidRPr="00A223E2">
              <w:rPr>
                <w:bCs/>
              </w:rPr>
              <w:t xml:space="preserve">Identify and contact the owner of any found property, where possible, or any person entitled to receive the property </w:t>
            </w:r>
          </w:p>
          <w:p w:rsidR="001026C4" w:rsidRPr="00A223E2" w:rsidRDefault="00A223E2" w:rsidP="00A223E2">
            <w:pPr>
              <w:keepNext/>
              <w:keepLines/>
              <w:spacing w:before="0" w:after="0" w:line="360" w:lineRule="auto"/>
              <w:jc w:val="both"/>
              <w:rPr>
                <w:lang w:val="en-AU"/>
              </w:rPr>
            </w:pPr>
            <w:r w:rsidRPr="002751DA">
              <w:t xml:space="preserve">Performance Criteria </w:t>
            </w:r>
            <w:r>
              <w:t>4</w:t>
            </w:r>
            <w:r w:rsidRPr="002751DA">
              <w:t xml:space="preserve">: </w:t>
            </w:r>
            <w:r w:rsidR="001026C4" w:rsidRPr="00A223E2">
              <w:rPr>
                <w:lang w:val="en-AU"/>
              </w:rPr>
              <w:t>Report lost / found property to management</w:t>
            </w:r>
          </w:p>
          <w:p w:rsidR="00B9018D" w:rsidRDefault="00EA5DE4" w:rsidP="00EA5DE4">
            <w:pPr>
              <w:keepNext/>
              <w:keepLines/>
              <w:shd w:val="clear" w:color="auto" w:fill="FFFFFF"/>
              <w:spacing w:before="0" w:after="0" w:line="360" w:lineRule="auto"/>
            </w:pPr>
            <w:r w:rsidRPr="002751DA">
              <w:t xml:space="preserve">Performance Criteria </w:t>
            </w:r>
            <w:r>
              <w:t>5</w:t>
            </w:r>
            <w:r w:rsidRPr="002751DA">
              <w:t xml:space="preserve">: </w:t>
            </w:r>
            <w:r w:rsidR="001026C4" w:rsidRPr="0059454D">
              <w:t>Keep items / property in safe custody</w:t>
            </w:r>
          </w:p>
          <w:p w:rsidR="00237E34" w:rsidRPr="0059454D" w:rsidRDefault="006B1DAE" w:rsidP="00237E34">
            <w:pPr>
              <w:spacing w:line="360" w:lineRule="auto"/>
              <w:ind w:left="391" w:hanging="391"/>
            </w:pPr>
            <w:r w:rsidRPr="002751DA">
              <w:t xml:space="preserve">Performance Criteria </w:t>
            </w:r>
            <w:r>
              <w:t>6</w:t>
            </w:r>
            <w:r w:rsidRPr="002751DA">
              <w:t>:</w:t>
            </w:r>
            <w:r w:rsidR="00237E34" w:rsidRPr="0059454D">
              <w:rPr>
                <w:b/>
              </w:rPr>
              <w:t xml:space="preserve"> </w:t>
            </w:r>
            <w:r w:rsidR="00237E34" w:rsidRPr="0059454D">
              <w:t xml:space="preserve">Adopt HS&amp;E SOP </w:t>
            </w:r>
          </w:p>
          <w:p w:rsidR="00237E34" w:rsidRPr="0059454D" w:rsidRDefault="00237E34" w:rsidP="00237E34">
            <w:pPr>
              <w:keepNext/>
              <w:keepLines/>
              <w:shd w:val="clear" w:color="auto" w:fill="FFFFFF"/>
              <w:spacing w:before="0" w:after="0" w:line="360" w:lineRule="auto"/>
            </w:pPr>
            <w:r w:rsidRPr="0059454D">
              <w:t xml:space="preserve"> </w:t>
            </w:r>
            <w:r w:rsidRPr="002751DA">
              <w:t xml:space="preserve">Performance Criteria </w:t>
            </w:r>
            <w:r>
              <w:t>7</w:t>
            </w:r>
            <w:r w:rsidRPr="002751DA">
              <w:t>:</w:t>
            </w:r>
            <w:r w:rsidRPr="0059454D">
              <w:t>Wear relevant PPEs</w:t>
            </w:r>
          </w:p>
          <w:p w:rsidR="00237E34" w:rsidRDefault="00237E34" w:rsidP="00237E34">
            <w:pPr>
              <w:keepNext/>
              <w:keepLines/>
              <w:shd w:val="clear" w:color="auto" w:fill="FFFFFF"/>
              <w:spacing w:before="0" w:after="0" w:line="360" w:lineRule="auto"/>
            </w:pPr>
            <w:r w:rsidRPr="0059454D">
              <w:t xml:space="preserve"> </w:t>
            </w:r>
            <w:r w:rsidRPr="002751DA">
              <w:t xml:space="preserve">Performance Criteria </w:t>
            </w:r>
            <w:r>
              <w:t>8</w:t>
            </w:r>
            <w:r w:rsidRPr="002751DA">
              <w:t>:</w:t>
            </w:r>
            <w:r w:rsidRPr="0059454D">
              <w:t>Follow organizational SOPs</w:t>
            </w:r>
          </w:p>
          <w:p w:rsidR="00133194" w:rsidRPr="002E04DF" w:rsidRDefault="00133194" w:rsidP="002E04DF">
            <w:pPr>
              <w:pStyle w:val="BodyText"/>
              <w:spacing w:before="0" w:after="0" w:line="36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454D">
              <w:rPr>
                <w:rFonts w:ascii="Arial" w:hAnsi="Arial" w:cs="Arial"/>
                <w:sz w:val="22"/>
                <w:lang w:val="en-GB"/>
              </w:rPr>
              <w:t xml:space="preserve"> </w:t>
            </w:r>
            <w:r w:rsidR="002E04DF" w:rsidRPr="002E04DF">
              <w:rPr>
                <w:rFonts w:ascii="Arial" w:hAnsi="Arial" w:cs="Arial"/>
                <w:sz w:val="20"/>
                <w:szCs w:val="20"/>
              </w:rPr>
              <w:t>Performance Criteria 9:</w:t>
            </w:r>
            <w:hyperlink r:id="rId9" w:history="1">
              <w:r w:rsidRPr="002E04DF">
                <w:rPr>
                  <w:rFonts w:ascii="Arial" w:hAnsi="Arial" w:cs="Arial"/>
                  <w:sz w:val="20"/>
                  <w:szCs w:val="20"/>
                  <w:lang w:val="en-GB"/>
                </w:rPr>
                <w:t>Practice active listening</w:t>
              </w:r>
            </w:hyperlink>
          </w:p>
          <w:p w:rsidR="00133194" w:rsidRPr="00C31B35" w:rsidRDefault="002E04DF" w:rsidP="002E04DF">
            <w:pPr>
              <w:pStyle w:val="BodyText"/>
              <w:spacing w:before="0" w:after="0" w:line="36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1B35">
              <w:rPr>
                <w:rFonts w:ascii="Arial" w:hAnsi="Arial" w:cs="Arial"/>
                <w:sz w:val="20"/>
                <w:szCs w:val="20"/>
              </w:rPr>
              <w:t>Performance Criteria 10</w:t>
            </w:r>
            <w:r w:rsidRPr="00C31B35">
              <w:rPr>
                <w:sz w:val="20"/>
                <w:szCs w:val="20"/>
              </w:rPr>
              <w:t>:</w:t>
            </w:r>
            <w:r w:rsidR="00133194" w:rsidRPr="00C31B35">
              <w:rPr>
                <w:rFonts w:ascii="Arial" w:hAnsi="Arial" w:cs="Arial"/>
                <w:sz w:val="20"/>
                <w:szCs w:val="20"/>
                <w:lang w:val="en-GB"/>
              </w:rPr>
              <w:t xml:space="preserve"> Ask clarifying questions</w:t>
            </w:r>
          </w:p>
          <w:p w:rsidR="001D176B" w:rsidRDefault="00133194" w:rsidP="00C31B35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szCs w:val="20"/>
                <w:lang w:val="en-GB"/>
              </w:rPr>
            </w:pPr>
            <w:r w:rsidRPr="00C31B35">
              <w:rPr>
                <w:szCs w:val="20"/>
                <w:lang w:val="en-GB"/>
              </w:rPr>
              <w:t xml:space="preserve"> </w:t>
            </w:r>
            <w:r w:rsidR="002E04DF" w:rsidRPr="00C31B35">
              <w:rPr>
                <w:szCs w:val="20"/>
              </w:rPr>
              <w:t>Performance Criteria 11:</w:t>
            </w:r>
            <w:r w:rsidRPr="00C31B35">
              <w:rPr>
                <w:bCs/>
                <w:szCs w:val="20"/>
                <w:lang w:val="en-GB"/>
              </w:rPr>
              <w:t>Listen and empathize with another person</w:t>
            </w:r>
          </w:p>
          <w:p w:rsidR="00BF4576" w:rsidRPr="00C31B35" w:rsidRDefault="00BF4576" w:rsidP="00C31B35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szCs w:val="20"/>
                <w:lang w:val="en-AU"/>
              </w:rPr>
            </w:pPr>
          </w:p>
          <w:p w:rsidR="00A223E2" w:rsidRPr="00A223E2" w:rsidRDefault="00A223E2" w:rsidP="00A223E2">
            <w:pPr>
              <w:rPr>
                <w:b/>
                <w:szCs w:val="20"/>
              </w:rPr>
            </w:pPr>
            <w:r w:rsidRPr="00A223E2">
              <w:rPr>
                <w:b/>
                <w:szCs w:val="20"/>
              </w:rPr>
              <w:lastRenderedPageBreak/>
              <w:t xml:space="preserve">Assessment Task </w:t>
            </w:r>
            <w:r>
              <w:rPr>
                <w:b/>
                <w:szCs w:val="20"/>
              </w:rPr>
              <w:t>2</w:t>
            </w:r>
          </w:p>
          <w:p w:rsidR="00DE485C" w:rsidRPr="0059454D" w:rsidRDefault="00CC6B6D" w:rsidP="00DE485C">
            <w:pPr>
              <w:keepNext/>
              <w:keepLines/>
              <w:spacing w:line="360" w:lineRule="auto"/>
              <w:jc w:val="both"/>
              <w:rPr>
                <w:lang w:val="en-AU"/>
              </w:rPr>
            </w:pPr>
            <w:r w:rsidRPr="002751DA">
              <w:t xml:space="preserve">Performance Criteria 1: </w:t>
            </w:r>
            <w:r w:rsidR="00DE485C" w:rsidRPr="0059454D">
              <w:rPr>
                <w:lang w:val="en-AU"/>
              </w:rPr>
              <w:t xml:space="preserve">Hand over found items to actual owner  </w:t>
            </w:r>
          </w:p>
          <w:p w:rsidR="00A94FC9" w:rsidRDefault="00CC6B6D" w:rsidP="00CC6B6D">
            <w:pPr>
              <w:keepNext/>
              <w:keepLines/>
              <w:spacing w:line="360" w:lineRule="auto"/>
              <w:jc w:val="both"/>
              <w:rPr>
                <w:bCs/>
                <w:lang w:val="en-AU"/>
              </w:rPr>
            </w:pPr>
            <w:r w:rsidRPr="002751DA">
              <w:t xml:space="preserve">Performance Criteria </w:t>
            </w:r>
            <w:r>
              <w:t>2</w:t>
            </w:r>
            <w:r w:rsidRPr="002751DA">
              <w:t>:</w:t>
            </w:r>
            <w:r w:rsidR="00DE485C" w:rsidRPr="0059454D">
              <w:rPr>
                <w:lang w:val="en-AU"/>
              </w:rPr>
              <w:t xml:space="preserve"> </w:t>
            </w:r>
            <w:r w:rsidR="00DE485C" w:rsidRPr="0059454D">
              <w:rPr>
                <w:bCs/>
                <w:lang w:val="en-AU"/>
              </w:rPr>
              <w:t xml:space="preserve">Dispose </w:t>
            </w:r>
            <w:r w:rsidRPr="0059454D">
              <w:rPr>
                <w:bCs/>
                <w:lang w:val="en-AU"/>
              </w:rPr>
              <w:t>of</w:t>
            </w:r>
            <w:r w:rsidR="00DE485C" w:rsidRPr="0059454D">
              <w:rPr>
                <w:bCs/>
                <w:lang w:val="en-AU"/>
              </w:rPr>
              <w:t xml:space="preserve"> unclaimed items as per SOPs</w:t>
            </w:r>
          </w:p>
          <w:p w:rsidR="00133194" w:rsidRPr="00A62A5F" w:rsidRDefault="006B1DAE" w:rsidP="00A62A5F">
            <w:pPr>
              <w:widowControl w:val="0"/>
              <w:tabs>
                <w:tab w:val="left" w:pos="20"/>
                <w:tab w:val="left" w:pos="72"/>
                <w:tab w:val="left" w:pos="48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0" w:after="0" w:line="360" w:lineRule="auto"/>
              <w:rPr>
                <w:bCs/>
              </w:rPr>
            </w:pPr>
            <w:r w:rsidRPr="002751DA">
              <w:t xml:space="preserve">Performance Criteria </w:t>
            </w:r>
            <w:r>
              <w:t>3</w:t>
            </w:r>
            <w:r w:rsidRPr="002751DA">
              <w:t>:</w:t>
            </w:r>
            <w:r w:rsidR="00133194" w:rsidRPr="00A62A5F">
              <w:rPr>
                <w:bCs/>
              </w:rPr>
              <w:t xml:space="preserve"> Communicate firmly but politely</w:t>
            </w:r>
          </w:p>
          <w:p w:rsidR="006B1DAE" w:rsidRDefault="006B1DAE" w:rsidP="006B1DAE">
            <w:pPr>
              <w:keepNext/>
              <w:keepLines/>
              <w:shd w:val="clear" w:color="auto" w:fill="FFFFFF"/>
              <w:spacing w:before="0" w:after="0" w:line="360" w:lineRule="auto"/>
            </w:pPr>
            <w:r w:rsidRPr="002751DA">
              <w:t xml:space="preserve">Performance Criteria </w:t>
            </w:r>
            <w:r>
              <w:t>4</w:t>
            </w:r>
            <w:r w:rsidRPr="002751DA">
              <w:t>:</w:t>
            </w:r>
            <w:r w:rsidR="00A62A5F" w:rsidRPr="0059454D">
              <w:t xml:space="preserve"> Convey your message in words</w:t>
            </w:r>
          </w:p>
          <w:p w:rsidR="00A62A5F" w:rsidRPr="0059454D" w:rsidRDefault="006B1DAE" w:rsidP="00A62A5F">
            <w:pPr>
              <w:widowControl w:val="0"/>
              <w:tabs>
                <w:tab w:val="left" w:pos="20"/>
                <w:tab w:val="left" w:pos="252"/>
                <w:tab w:val="left" w:pos="432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0" w:after="0" w:line="360" w:lineRule="auto"/>
            </w:pPr>
            <w:r w:rsidRPr="002751DA">
              <w:t xml:space="preserve">Performance Criteria </w:t>
            </w:r>
            <w:r>
              <w:t>5</w:t>
            </w:r>
            <w:r w:rsidRPr="002751DA">
              <w:t>:</w:t>
            </w:r>
            <w:r w:rsidR="00A62A5F" w:rsidRPr="0059454D">
              <w:t xml:space="preserve"> Follow legislation, policies and procedures related to the security of information  </w:t>
            </w:r>
          </w:p>
          <w:p w:rsidR="006B1DAE" w:rsidRPr="002E04DF" w:rsidRDefault="006B1DAE" w:rsidP="002E04DF">
            <w:pPr>
              <w:shd w:val="clear" w:color="auto" w:fill="FFFFFF"/>
              <w:spacing w:before="0" w:line="360" w:lineRule="auto"/>
              <w:rPr>
                <w:shd w:val="clear" w:color="auto" w:fill="FFFFFF"/>
              </w:rPr>
            </w:pPr>
            <w:r w:rsidRPr="002751DA">
              <w:t xml:space="preserve">Performance Criteria </w:t>
            </w:r>
            <w:r>
              <w:t>6</w:t>
            </w:r>
            <w:r w:rsidRPr="002751DA">
              <w:t>:</w:t>
            </w:r>
            <w:r w:rsidR="00A62A5F" w:rsidRPr="00A62A5F">
              <w:rPr>
                <w:shd w:val="clear" w:color="auto" w:fill="FFFFFF"/>
              </w:rPr>
              <w:t xml:space="preserve"> Communicate with customers in a way that makes them feel valued and respected</w:t>
            </w:r>
          </w:p>
        </w:tc>
      </w:tr>
      <w:tr w:rsidR="007C2200" w:rsidTr="00BE11A2">
        <w:trPr>
          <w:cantSplit/>
        </w:trPr>
        <w:tc>
          <w:tcPr>
            <w:tcW w:w="1271" w:type="dxa"/>
            <w:vMerge/>
            <w:vAlign w:val="center"/>
          </w:tcPr>
          <w:p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:rsidR="00D5412D" w:rsidRDefault="00D5412D" w:rsidP="007306EF">
            <w:pPr>
              <w:keepNext/>
              <w:ind w:left="720"/>
            </w:pPr>
          </w:p>
          <w:p w:rsidR="007C2200" w:rsidRPr="00BC7B80" w:rsidRDefault="007C2200" w:rsidP="00CB0335">
            <w:pPr>
              <w:keepNext/>
              <w:ind w:left="720"/>
            </w:pP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0E7F1B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E7FDB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E7FDB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E7FDB" w:rsidRDefault="00CE5CBB" w:rsidP="00296B01">
            <w:pPr>
              <w:jc w:val="center"/>
              <w:rPr>
                <w:b/>
                <w:bCs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CE1B02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E7FDB" w:rsidRDefault="00CE5CBB" w:rsidP="00296B01">
            <w:pPr>
              <w:jc w:val="center"/>
              <w:rPr>
                <w:b/>
                <w:bCs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E7FDB" w:rsidRDefault="00CE5CBB" w:rsidP="00296B01">
            <w:pPr>
              <w:jc w:val="center"/>
              <w:rPr>
                <w:b/>
                <w:bCs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E7FDB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F1338A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B15FAB" w:rsidRPr="00CB0335" w:rsidRDefault="000E7F1B" w:rsidP="002633A5">
            <w:pPr>
              <w:rPr>
                <w:b/>
              </w:rPr>
            </w:pPr>
            <w:r w:rsidRPr="00174168">
              <w:rPr>
                <w:bCs/>
              </w:rPr>
              <w:t>Candidate is required to</w:t>
            </w:r>
            <w:r>
              <w:rPr>
                <w:bCs/>
              </w:rPr>
              <w:t xml:space="preserve"> report and record</w:t>
            </w:r>
            <w:r w:rsidRPr="0059454D">
              <w:rPr>
                <w:bCs/>
              </w:rPr>
              <w:t xml:space="preserve"> lost and found property </w:t>
            </w:r>
            <w:r>
              <w:rPr>
                <w:bCs/>
              </w:rPr>
              <w:t xml:space="preserve">according to the </w:t>
            </w:r>
            <w:r w:rsidRPr="0059454D">
              <w:rPr>
                <w:bCs/>
              </w:rPr>
              <w:t>organizational SOPs</w:t>
            </w: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C31B35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C31B35" w:rsidRPr="00F1338A" w:rsidRDefault="00C31B35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C31B35" w:rsidRPr="001A0715" w:rsidRDefault="00C31B35" w:rsidP="001A0715">
            <w:pPr>
              <w:keepNext/>
              <w:keepLines/>
              <w:spacing w:before="0" w:after="0" w:line="276" w:lineRule="auto"/>
              <w:rPr>
                <w:bCs/>
              </w:rPr>
            </w:pPr>
            <w:r w:rsidRPr="00933C02">
              <w:rPr>
                <w:bCs/>
              </w:rPr>
              <w:t>Gather information regarding lost and found property in line with the organizational SOPs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31B35" w:rsidRPr="00EA3F9A" w:rsidRDefault="00C31B35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31B35" w:rsidRPr="00EA3F9A" w:rsidRDefault="00C31B35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C31B35" w:rsidRPr="00EA3F9A" w:rsidRDefault="00C31B35" w:rsidP="00D12889">
            <w:pPr>
              <w:keepNext/>
            </w:pPr>
          </w:p>
        </w:tc>
      </w:tr>
      <w:tr w:rsidR="00C31B35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C31B35" w:rsidRPr="00F1338A" w:rsidRDefault="00C31B35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C31B35" w:rsidRPr="00214113" w:rsidRDefault="001A0715" w:rsidP="001A0715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  <w:rPr>
                <w:rFonts w:asciiTheme="minorBidi" w:eastAsia="Calibri" w:hAnsiTheme="minorBidi" w:cstheme="minorBidi"/>
              </w:rPr>
            </w:pPr>
            <w:r w:rsidRPr="00A223E2">
              <w:rPr>
                <w:bCs/>
              </w:rPr>
              <w:t>Record details of lost and found property</w:t>
            </w:r>
          </w:p>
        </w:tc>
        <w:tc>
          <w:tcPr>
            <w:tcW w:w="632" w:type="dxa"/>
            <w:vAlign w:val="center"/>
          </w:tcPr>
          <w:p w:rsidR="00C31B35" w:rsidRPr="00EA3F9A" w:rsidRDefault="00C31B35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31B35" w:rsidRPr="00EA3F9A" w:rsidRDefault="00C31B35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31B35" w:rsidRPr="00EA3F9A" w:rsidRDefault="00C31B35" w:rsidP="00D12889">
            <w:pPr>
              <w:keepNext/>
            </w:pPr>
          </w:p>
        </w:tc>
      </w:tr>
      <w:tr w:rsidR="00C31B35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31B35" w:rsidRPr="00F1338A" w:rsidRDefault="00C31B35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C31B35" w:rsidRPr="00214113" w:rsidRDefault="00C31B35" w:rsidP="00C31B35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  <w:rPr>
                <w:rFonts w:asciiTheme="minorBidi" w:eastAsia="Calibri" w:hAnsiTheme="minorBidi" w:cstheme="minorBidi"/>
              </w:rPr>
            </w:pPr>
            <w:r w:rsidRPr="00A223E2">
              <w:rPr>
                <w:bCs/>
              </w:rPr>
              <w:t>Identify and contact the owner of any found property, where possible, or any person entitled to receive the property</w:t>
            </w:r>
          </w:p>
        </w:tc>
        <w:tc>
          <w:tcPr>
            <w:tcW w:w="632" w:type="dxa"/>
            <w:vAlign w:val="center"/>
          </w:tcPr>
          <w:p w:rsidR="00C31B35" w:rsidRPr="00EA3F9A" w:rsidRDefault="00C31B35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31B35" w:rsidRPr="00EA3F9A" w:rsidRDefault="00C31B35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31B35" w:rsidRPr="00EA3F9A" w:rsidRDefault="00C31B35" w:rsidP="00835C1E">
            <w:pPr>
              <w:keepNext/>
            </w:pPr>
          </w:p>
        </w:tc>
      </w:tr>
      <w:tr w:rsidR="00C31B35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31B35" w:rsidRPr="00F1338A" w:rsidRDefault="00C31B35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C31B35" w:rsidRPr="00CF76AC" w:rsidRDefault="00C31B35" w:rsidP="00C31B35">
            <w:pPr>
              <w:pStyle w:val="ListParagraph"/>
            </w:pPr>
            <w:r w:rsidRPr="00A223E2">
              <w:rPr>
                <w:lang w:val="en-AU"/>
              </w:rPr>
              <w:t>Report lost / found property to management</w:t>
            </w:r>
          </w:p>
        </w:tc>
        <w:tc>
          <w:tcPr>
            <w:tcW w:w="632" w:type="dxa"/>
            <w:vAlign w:val="center"/>
          </w:tcPr>
          <w:p w:rsidR="00C31B35" w:rsidRPr="00EA3F9A" w:rsidRDefault="00C31B35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31B35" w:rsidRPr="00EA3F9A" w:rsidRDefault="00C31B35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31B35" w:rsidRPr="00EA3F9A" w:rsidRDefault="00C31B35" w:rsidP="00835C1E">
            <w:pPr>
              <w:keepNext/>
            </w:pPr>
          </w:p>
        </w:tc>
      </w:tr>
      <w:tr w:rsidR="00C31B35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31B35" w:rsidRPr="00F1338A" w:rsidRDefault="00C31B35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C31B35" w:rsidRPr="00CF76AC" w:rsidRDefault="00C31B35" w:rsidP="00835C1E">
            <w:r w:rsidRPr="0059454D">
              <w:t>Keep items / property in safe custody</w:t>
            </w:r>
          </w:p>
        </w:tc>
        <w:tc>
          <w:tcPr>
            <w:tcW w:w="632" w:type="dxa"/>
            <w:vAlign w:val="center"/>
          </w:tcPr>
          <w:p w:rsidR="00C31B35" w:rsidRPr="00EA3F9A" w:rsidRDefault="00C31B35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31B35" w:rsidRPr="00EA3F9A" w:rsidRDefault="00C31B35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31B35" w:rsidRPr="00EA3F9A" w:rsidRDefault="00C31B35" w:rsidP="00835C1E">
            <w:pPr>
              <w:keepNext/>
            </w:pPr>
          </w:p>
        </w:tc>
      </w:tr>
      <w:tr w:rsidR="00C31B35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31B35" w:rsidRPr="00F1338A" w:rsidRDefault="00C31B35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:rsidR="00C31B35" w:rsidRPr="00CF76AC" w:rsidRDefault="00C31B35" w:rsidP="00835C1E">
            <w:r w:rsidRPr="0059454D">
              <w:t>Adopt HS&amp;E SOP</w:t>
            </w:r>
          </w:p>
        </w:tc>
        <w:tc>
          <w:tcPr>
            <w:tcW w:w="632" w:type="dxa"/>
            <w:vAlign w:val="center"/>
          </w:tcPr>
          <w:p w:rsidR="00C31B35" w:rsidRPr="00EA3F9A" w:rsidRDefault="00C31B35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31B35" w:rsidRPr="00EA3F9A" w:rsidRDefault="00C31B35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31B35" w:rsidRPr="00EA3F9A" w:rsidRDefault="00C31B35" w:rsidP="00835C1E">
            <w:pPr>
              <w:keepNext/>
            </w:pPr>
          </w:p>
        </w:tc>
      </w:tr>
      <w:tr w:rsidR="00C31B35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31B35" w:rsidRPr="00F1338A" w:rsidRDefault="00C31B35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7</w:t>
            </w:r>
          </w:p>
        </w:tc>
        <w:tc>
          <w:tcPr>
            <w:tcW w:w="4937" w:type="dxa"/>
            <w:gridSpan w:val="3"/>
          </w:tcPr>
          <w:p w:rsidR="00C31B35" w:rsidRPr="006009DA" w:rsidRDefault="00C31B35" w:rsidP="006009DA">
            <w:pPr>
              <w:tabs>
                <w:tab w:val="left" w:pos="3270"/>
              </w:tabs>
            </w:pPr>
            <w:r w:rsidRPr="0059454D">
              <w:t>Wear relevant PPEs</w:t>
            </w:r>
          </w:p>
        </w:tc>
        <w:tc>
          <w:tcPr>
            <w:tcW w:w="632" w:type="dxa"/>
            <w:vAlign w:val="center"/>
          </w:tcPr>
          <w:p w:rsidR="00C31B35" w:rsidRPr="00EA3F9A" w:rsidRDefault="00C31B35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31B35" w:rsidRPr="00EA3F9A" w:rsidRDefault="00C31B35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31B35" w:rsidRPr="00EA3F9A" w:rsidRDefault="00C31B35" w:rsidP="00835C1E">
            <w:pPr>
              <w:keepNext/>
            </w:pPr>
          </w:p>
        </w:tc>
      </w:tr>
      <w:tr w:rsidR="00C31B35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31B35" w:rsidRPr="00F1338A" w:rsidRDefault="00C31B35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8</w:t>
            </w:r>
          </w:p>
        </w:tc>
        <w:tc>
          <w:tcPr>
            <w:tcW w:w="4937" w:type="dxa"/>
            <w:gridSpan w:val="3"/>
          </w:tcPr>
          <w:p w:rsidR="00C31B35" w:rsidRPr="006009DA" w:rsidRDefault="00C31B35" w:rsidP="006009DA">
            <w:pPr>
              <w:tabs>
                <w:tab w:val="left" w:pos="3270"/>
              </w:tabs>
            </w:pPr>
            <w:r w:rsidRPr="0059454D">
              <w:t>Follow organizational SOPs</w:t>
            </w:r>
          </w:p>
        </w:tc>
        <w:tc>
          <w:tcPr>
            <w:tcW w:w="632" w:type="dxa"/>
            <w:vAlign w:val="center"/>
          </w:tcPr>
          <w:p w:rsidR="00C31B35" w:rsidRPr="00EA3F9A" w:rsidRDefault="00C31B35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31B35" w:rsidRPr="00EA3F9A" w:rsidRDefault="00C31B35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31B35" w:rsidRPr="00EA3F9A" w:rsidRDefault="00C31B35" w:rsidP="00835C1E">
            <w:pPr>
              <w:keepNext/>
            </w:pPr>
          </w:p>
        </w:tc>
      </w:tr>
      <w:tr w:rsidR="00C31B35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31B35" w:rsidRPr="00F1338A" w:rsidRDefault="001A0715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937" w:type="dxa"/>
            <w:gridSpan w:val="3"/>
          </w:tcPr>
          <w:p w:rsidR="00C31B35" w:rsidRPr="006009DA" w:rsidRDefault="0072612C" w:rsidP="006009DA">
            <w:pPr>
              <w:tabs>
                <w:tab w:val="left" w:pos="3270"/>
              </w:tabs>
            </w:pPr>
            <w:hyperlink r:id="rId10" w:history="1">
              <w:r w:rsidR="00C31B35" w:rsidRPr="002E04DF">
                <w:rPr>
                  <w:szCs w:val="20"/>
                  <w:lang w:val="en-GB"/>
                </w:rPr>
                <w:t>Practice active listening</w:t>
              </w:r>
            </w:hyperlink>
          </w:p>
        </w:tc>
        <w:tc>
          <w:tcPr>
            <w:tcW w:w="632" w:type="dxa"/>
            <w:vAlign w:val="center"/>
          </w:tcPr>
          <w:p w:rsidR="00C31B35" w:rsidRPr="00EA3F9A" w:rsidRDefault="00C31B35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31B35" w:rsidRPr="00EA3F9A" w:rsidRDefault="00C31B35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31B35" w:rsidRPr="00EA3F9A" w:rsidRDefault="00C31B35" w:rsidP="00835C1E">
            <w:pPr>
              <w:keepNext/>
            </w:pPr>
          </w:p>
        </w:tc>
      </w:tr>
      <w:tr w:rsidR="00C31B35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31B35" w:rsidRPr="00F1338A" w:rsidRDefault="001A0715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937" w:type="dxa"/>
            <w:gridSpan w:val="3"/>
          </w:tcPr>
          <w:p w:rsidR="00C31B35" w:rsidRPr="006009DA" w:rsidRDefault="00C31B35" w:rsidP="006009DA">
            <w:pPr>
              <w:tabs>
                <w:tab w:val="left" w:pos="3270"/>
              </w:tabs>
            </w:pPr>
            <w:r w:rsidRPr="00C31B35">
              <w:rPr>
                <w:szCs w:val="20"/>
                <w:lang w:val="en-GB"/>
              </w:rPr>
              <w:t>Ask clarifying questions</w:t>
            </w:r>
          </w:p>
        </w:tc>
        <w:tc>
          <w:tcPr>
            <w:tcW w:w="632" w:type="dxa"/>
            <w:vAlign w:val="center"/>
          </w:tcPr>
          <w:p w:rsidR="00C31B35" w:rsidRPr="00EA3F9A" w:rsidRDefault="00C31B35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31B35" w:rsidRPr="00EA3F9A" w:rsidRDefault="00C31B35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31B35" w:rsidRPr="00EA3F9A" w:rsidRDefault="00C31B35" w:rsidP="00835C1E">
            <w:pPr>
              <w:keepNext/>
            </w:pPr>
          </w:p>
        </w:tc>
      </w:tr>
      <w:tr w:rsidR="00C31B35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31B35" w:rsidRPr="00F1338A" w:rsidRDefault="001A0715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937" w:type="dxa"/>
            <w:gridSpan w:val="3"/>
          </w:tcPr>
          <w:p w:rsidR="00C31B35" w:rsidRPr="006009DA" w:rsidRDefault="00C31B35" w:rsidP="006009DA">
            <w:pPr>
              <w:tabs>
                <w:tab w:val="left" w:pos="3270"/>
              </w:tabs>
            </w:pPr>
            <w:r w:rsidRPr="00C31B35">
              <w:rPr>
                <w:bCs/>
                <w:szCs w:val="20"/>
                <w:lang w:val="en-GB"/>
              </w:rPr>
              <w:t>Listen and empathize with another person</w:t>
            </w:r>
          </w:p>
        </w:tc>
        <w:tc>
          <w:tcPr>
            <w:tcW w:w="632" w:type="dxa"/>
            <w:vAlign w:val="center"/>
          </w:tcPr>
          <w:p w:rsidR="00C31B35" w:rsidRPr="00EA3F9A" w:rsidRDefault="00C31B35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31B35" w:rsidRPr="00EA3F9A" w:rsidRDefault="00C31B35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31B35" w:rsidRPr="00EA3F9A" w:rsidRDefault="00C31B35" w:rsidP="00835C1E">
            <w:pPr>
              <w:keepNext/>
            </w:pP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B15FAB" w:rsidRPr="00EA3F9A" w:rsidRDefault="00B15FAB" w:rsidP="00CA024D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B15FAB" w:rsidRPr="00EA3F9A" w:rsidRDefault="00B15FAB" w:rsidP="00CA024D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:rsidTr="00CA024D">
        <w:trPr>
          <w:trHeight w:val="300"/>
        </w:trPr>
        <w:tc>
          <w:tcPr>
            <w:tcW w:w="4248" w:type="dxa"/>
            <w:gridSpan w:val="3"/>
          </w:tcPr>
          <w:p w:rsidR="00DE7C44" w:rsidRPr="00D51EAD" w:rsidRDefault="0026496A" w:rsidP="00CA024D">
            <w:pPr>
              <w:keepNext/>
              <w:rPr>
                <w:b/>
              </w:rPr>
            </w:pPr>
            <w:r>
              <w:rPr>
                <w:b/>
              </w:rPr>
              <w:t xml:space="preserve"> </w:t>
            </w:r>
            <w:r w:rsidR="002633A5" w:rsidRPr="00CB0335">
              <w:rPr>
                <w:b/>
              </w:rPr>
              <w:t xml:space="preserve">Assessment Task </w:t>
            </w:r>
            <w:r w:rsidR="002633A5">
              <w:rPr>
                <w:b/>
              </w:rPr>
              <w:t>2</w:t>
            </w:r>
          </w:p>
        </w:tc>
        <w:tc>
          <w:tcPr>
            <w:tcW w:w="5216" w:type="dxa"/>
            <w:gridSpan w:val="4"/>
          </w:tcPr>
          <w:p w:rsidR="00DE7C44" w:rsidRPr="00D51EAD" w:rsidRDefault="00DE7C44" w:rsidP="00CA024D">
            <w:pPr>
              <w:keepNext/>
              <w:rPr>
                <w:b/>
              </w:rPr>
            </w:pPr>
            <w:r w:rsidRPr="00D51EAD">
              <w:rPr>
                <w:b/>
              </w:rPr>
              <w:t>Description of assessment task 2</w:t>
            </w:r>
          </w:p>
          <w:p w:rsidR="00DE7C44" w:rsidRPr="00D51EAD" w:rsidRDefault="000E7F1B" w:rsidP="00D51EAD">
            <w:pPr>
              <w:rPr>
                <w:bCs/>
              </w:rPr>
            </w:pPr>
            <w:r w:rsidRPr="00174168">
              <w:rPr>
                <w:bCs/>
              </w:rPr>
              <w:t xml:space="preserve">Candidate is required to </w:t>
            </w:r>
            <w:r>
              <w:rPr>
                <w:bCs/>
              </w:rPr>
              <w:t>dispose off lost/find item assigned by assessor.</w:t>
            </w:r>
          </w:p>
        </w:tc>
      </w:tr>
      <w:tr w:rsidR="00DE7C44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E7C44" w:rsidRPr="00EA3F9A" w:rsidRDefault="00DE7C44" w:rsidP="00CA024D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Remarks</w:t>
            </w:r>
          </w:p>
        </w:tc>
      </w:tr>
      <w:tr w:rsidR="0026496A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26496A" w:rsidRPr="00F1338A" w:rsidRDefault="0026496A" w:rsidP="0026496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26496A" w:rsidRPr="004757C4" w:rsidRDefault="00BF4576" w:rsidP="004757C4">
            <w:pPr>
              <w:keepNext/>
              <w:keepLines/>
              <w:spacing w:line="360" w:lineRule="auto"/>
              <w:jc w:val="both"/>
              <w:rPr>
                <w:lang w:val="en-AU"/>
              </w:rPr>
            </w:pPr>
            <w:r w:rsidRPr="0059454D">
              <w:rPr>
                <w:lang w:val="en-AU"/>
              </w:rPr>
              <w:t xml:space="preserve">Hand over found items to actual owner 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:rsidR="0026496A" w:rsidRPr="00EA3F9A" w:rsidRDefault="0026496A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:rsidR="0026496A" w:rsidRPr="00EA3F9A" w:rsidRDefault="0026496A" w:rsidP="00DA7B4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26496A" w:rsidRPr="00EA3F9A" w:rsidRDefault="0026496A" w:rsidP="00D12889">
            <w:pPr>
              <w:keepNext/>
            </w:pPr>
          </w:p>
        </w:tc>
      </w:tr>
      <w:tr w:rsidR="0026496A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26496A" w:rsidRPr="00F1338A" w:rsidRDefault="0026496A" w:rsidP="0026496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26496A" w:rsidRPr="00EA3F9A" w:rsidRDefault="004757C4" w:rsidP="00214113">
            <w:pPr>
              <w:keepNext/>
            </w:pPr>
            <w:r w:rsidRPr="0059454D">
              <w:rPr>
                <w:bCs/>
                <w:lang w:val="en-AU"/>
              </w:rPr>
              <w:t>Dispose of unclaimed items as per SOPs</w:t>
            </w:r>
          </w:p>
        </w:tc>
        <w:tc>
          <w:tcPr>
            <w:tcW w:w="632" w:type="dxa"/>
            <w:vAlign w:val="center"/>
          </w:tcPr>
          <w:p w:rsidR="0026496A" w:rsidRPr="00EA3F9A" w:rsidRDefault="0026496A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6496A" w:rsidRPr="00EA3F9A" w:rsidRDefault="0026496A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6496A" w:rsidRPr="00EA3F9A" w:rsidRDefault="0026496A" w:rsidP="00D12889">
            <w:pPr>
              <w:keepNext/>
            </w:pPr>
          </w:p>
        </w:tc>
      </w:tr>
      <w:tr w:rsidR="002C4AF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C4AFB" w:rsidRPr="00F1338A" w:rsidRDefault="002C4AFB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2C4AFB" w:rsidRPr="00CF76AC" w:rsidRDefault="004757C4" w:rsidP="004757C4">
            <w:pPr>
              <w:pStyle w:val="ListParagraph"/>
            </w:pPr>
            <w:r w:rsidRPr="00A62A5F">
              <w:rPr>
                <w:bCs/>
              </w:rPr>
              <w:t>Communicate firmly but politely</w:t>
            </w:r>
          </w:p>
        </w:tc>
        <w:tc>
          <w:tcPr>
            <w:tcW w:w="632" w:type="dxa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C4AFB" w:rsidRPr="00EA3F9A" w:rsidRDefault="002C4AFB" w:rsidP="002C4AFB">
            <w:pPr>
              <w:keepNext/>
            </w:pPr>
          </w:p>
        </w:tc>
      </w:tr>
      <w:tr w:rsidR="002C4AF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2C4AFB" w:rsidRPr="00F1338A" w:rsidRDefault="002C4AFB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2C4AFB" w:rsidRPr="00CF76AC" w:rsidRDefault="004757C4" w:rsidP="002C4AFB">
            <w:r w:rsidRPr="0059454D">
              <w:t>Convey your message in words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C4AFB" w:rsidRPr="00EA3F9A" w:rsidRDefault="002C4AFB" w:rsidP="002C4AFB">
            <w:pPr>
              <w:keepNext/>
            </w:pPr>
          </w:p>
        </w:tc>
      </w:tr>
      <w:tr w:rsidR="002C4AF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2C4AFB" w:rsidRPr="00F1338A" w:rsidRDefault="002C4AFB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2C4AFB" w:rsidRPr="00CF76AC" w:rsidRDefault="004757C4" w:rsidP="002C4AFB">
            <w:r w:rsidRPr="0059454D">
              <w:t xml:space="preserve">Follow legislation, policies and procedures related to the security of information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C4AFB" w:rsidRPr="00EA3F9A" w:rsidRDefault="002C4AFB" w:rsidP="002C4AFB">
            <w:pPr>
              <w:keepNext/>
            </w:pPr>
          </w:p>
        </w:tc>
      </w:tr>
      <w:tr w:rsidR="002C4AF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2C4AFB" w:rsidRPr="00F1338A" w:rsidRDefault="002C4AFB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:rsidR="002C4AFB" w:rsidRPr="006009DA" w:rsidRDefault="00BF4576" w:rsidP="002C4AFB">
            <w:pPr>
              <w:tabs>
                <w:tab w:val="left" w:pos="3270"/>
              </w:tabs>
            </w:pPr>
            <w:r w:rsidRPr="00A62A5F">
              <w:rPr>
                <w:shd w:val="clear" w:color="auto" w:fill="FFFFFF"/>
              </w:rPr>
              <w:t>Communicate with customers in a way that makes them feel valued and respected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C4AFB" w:rsidRPr="00EA3F9A" w:rsidRDefault="002C4AFB" w:rsidP="002C4AFB">
            <w:pPr>
              <w:keepNext/>
            </w:pPr>
          </w:p>
        </w:tc>
      </w:tr>
      <w:tr w:rsidR="00D1288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E7C44" w:rsidRDefault="00DE7C44" w:rsidP="00DE7C44"/>
    <w:p w:rsidR="001C0D55" w:rsidRDefault="001C0D55" w:rsidP="00DE7C44"/>
    <w:p w:rsidR="001C0D55" w:rsidRPr="00580BA3" w:rsidRDefault="001C0D55" w:rsidP="00DE7C44"/>
    <w:p w:rsidR="00DE7C44" w:rsidRPr="00580BA3" w:rsidRDefault="00DE7C44" w:rsidP="00DE7C44"/>
    <w:p w:rsidR="00DE7C44" w:rsidRPr="00580BA3" w:rsidRDefault="00DE7C44" w:rsidP="00DE7C44"/>
    <w:p w:rsidR="002B358D" w:rsidRDefault="002B358D">
      <w:pPr>
        <w:spacing w:before="0" w:after="160" w:line="259" w:lineRule="auto"/>
      </w:pPr>
    </w:p>
    <w:sectPr w:rsidR="002B358D" w:rsidSect="005D1708">
      <w:footerReference w:type="default" r:id="rId11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12C" w:rsidRDefault="0072612C" w:rsidP="002C2CE3">
      <w:r>
        <w:separator/>
      </w:r>
    </w:p>
  </w:endnote>
  <w:endnote w:type="continuationSeparator" w:id="0">
    <w:p w:rsidR="0072612C" w:rsidRDefault="0072612C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CA024D" w:rsidRDefault="0072612C" w:rsidP="00952C70">
        <w:pPr>
          <w:pStyle w:val="Footer"/>
        </w:pPr>
        <w:r>
          <w:fldChar w:fldCharType="begin"/>
        </w:r>
        <w:r>
          <w:instrText xml:space="preserve"> FILENAME   \* MERGEFORMAT </w:instrText>
        </w:r>
        <w:r>
          <w:fldChar w:fldCharType="separate"/>
        </w:r>
        <w:r w:rsidR="00CA024D">
          <w:rPr>
            <w:noProof/>
          </w:rPr>
          <w:t>Assessment Evidence Guide</w:t>
        </w:r>
        <w:r w:rsidR="00952C70">
          <w:rPr>
            <w:rFonts w:asciiTheme="minorBidi" w:hAnsiTheme="minorBidi" w:cstheme="minorBidi"/>
            <w:color w:val="000000" w:themeColor="text1"/>
          </w:rPr>
          <w:t xml:space="preserve"> Security Services</w:t>
        </w:r>
        <w:r w:rsidR="00CA024D">
          <w:rPr>
            <w:rFonts w:asciiTheme="minorBidi" w:hAnsiTheme="minorBidi" w:cstheme="minorBidi"/>
            <w:color w:val="000000" w:themeColor="text1"/>
          </w:rPr>
          <w:t xml:space="preserve"> </w:t>
        </w:r>
        <w:r w:rsidR="00CA024D">
          <w:rPr>
            <w:noProof/>
          </w:rPr>
          <w:t>.docx</w:t>
        </w:r>
        <w:r>
          <w:rPr>
            <w:noProof/>
          </w:rPr>
          <w:fldChar w:fldCharType="end"/>
        </w:r>
        <w:r w:rsidR="00CA024D">
          <w:tab/>
        </w:r>
        <w:r w:rsidR="00CA024D">
          <w:tab/>
        </w:r>
        <w:r w:rsidR="00CA024D" w:rsidRPr="00660D05">
          <w:t xml:space="preserve">Page | </w:t>
        </w:r>
        <w:r w:rsidR="00BA7E60">
          <w:fldChar w:fldCharType="begin"/>
        </w:r>
        <w:r w:rsidR="00C431EE">
          <w:instrText xml:space="preserve"> PAGE   \* MERGEFORMAT </w:instrText>
        </w:r>
        <w:r w:rsidR="00BA7E60">
          <w:fldChar w:fldCharType="separate"/>
        </w:r>
        <w:r w:rsidR="001E62DA">
          <w:rPr>
            <w:noProof/>
          </w:rPr>
          <w:t>1</w:t>
        </w:r>
        <w:r w:rsidR="00BA7E60">
          <w:rPr>
            <w:noProof/>
          </w:rPr>
          <w:fldChar w:fldCharType="end"/>
        </w:r>
        <w:r w:rsidR="00CA024D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12C" w:rsidRDefault="0072612C" w:rsidP="002C2CE3">
      <w:r>
        <w:separator/>
      </w:r>
    </w:p>
  </w:footnote>
  <w:footnote w:type="continuationSeparator" w:id="0">
    <w:p w:rsidR="0072612C" w:rsidRDefault="0072612C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6376"/>
    <w:multiLevelType w:val="hybridMultilevel"/>
    <w:tmpl w:val="D3AE3EDA"/>
    <w:lvl w:ilvl="0" w:tplc="F6468248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" w15:restartNumberingAfterBreak="0">
    <w:nsid w:val="073F2189"/>
    <w:multiLevelType w:val="hybridMultilevel"/>
    <w:tmpl w:val="59D6FE8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23864"/>
    <w:multiLevelType w:val="hybridMultilevel"/>
    <w:tmpl w:val="40F43834"/>
    <w:lvl w:ilvl="0" w:tplc="5812FF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42EE5"/>
    <w:multiLevelType w:val="hybridMultilevel"/>
    <w:tmpl w:val="9C4EF212"/>
    <w:lvl w:ilvl="0" w:tplc="9E70C618">
      <w:start w:val="1"/>
      <w:numFmt w:val="decimal"/>
      <w:lvlText w:val="P%1"/>
      <w:lvlJc w:val="left"/>
      <w:pPr>
        <w:ind w:left="63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350" w:hanging="360"/>
      </w:pPr>
    </w:lvl>
    <w:lvl w:ilvl="2" w:tplc="2000001B" w:tentative="1">
      <w:start w:val="1"/>
      <w:numFmt w:val="lowerRoman"/>
      <w:lvlText w:val="%3."/>
      <w:lvlJc w:val="right"/>
      <w:pPr>
        <w:ind w:left="2070" w:hanging="180"/>
      </w:pPr>
    </w:lvl>
    <w:lvl w:ilvl="3" w:tplc="2000000F" w:tentative="1">
      <w:start w:val="1"/>
      <w:numFmt w:val="decimal"/>
      <w:lvlText w:val="%4."/>
      <w:lvlJc w:val="left"/>
      <w:pPr>
        <w:ind w:left="2790" w:hanging="360"/>
      </w:pPr>
    </w:lvl>
    <w:lvl w:ilvl="4" w:tplc="20000019" w:tentative="1">
      <w:start w:val="1"/>
      <w:numFmt w:val="lowerLetter"/>
      <w:lvlText w:val="%5."/>
      <w:lvlJc w:val="left"/>
      <w:pPr>
        <w:ind w:left="3510" w:hanging="360"/>
      </w:pPr>
    </w:lvl>
    <w:lvl w:ilvl="5" w:tplc="2000001B" w:tentative="1">
      <w:start w:val="1"/>
      <w:numFmt w:val="lowerRoman"/>
      <w:lvlText w:val="%6."/>
      <w:lvlJc w:val="right"/>
      <w:pPr>
        <w:ind w:left="4230" w:hanging="180"/>
      </w:pPr>
    </w:lvl>
    <w:lvl w:ilvl="6" w:tplc="2000000F" w:tentative="1">
      <w:start w:val="1"/>
      <w:numFmt w:val="decimal"/>
      <w:lvlText w:val="%7."/>
      <w:lvlJc w:val="left"/>
      <w:pPr>
        <w:ind w:left="4950" w:hanging="360"/>
      </w:pPr>
    </w:lvl>
    <w:lvl w:ilvl="7" w:tplc="20000019" w:tentative="1">
      <w:start w:val="1"/>
      <w:numFmt w:val="lowerLetter"/>
      <w:lvlText w:val="%8."/>
      <w:lvlJc w:val="left"/>
      <w:pPr>
        <w:ind w:left="5670" w:hanging="360"/>
      </w:pPr>
    </w:lvl>
    <w:lvl w:ilvl="8" w:tplc="2000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CFA6CA3"/>
    <w:multiLevelType w:val="hybridMultilevel"/>
    <w:tmpl w:val="7DA0E276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014661"/>
    <w:multiLevelType w:val="hybridMultilevel"/>
    <w:tmpl w:val="69AEC5E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7" w15:restartNumberingAfterBreak="0">
    <w:nsid w:val="2B1875BA"/>
    <w:multiLevelType w:val="hybridMultilevel"/>
    <w:tmpl w:val="5E3A4F74"/>
    <w:lvl w:ilvl="0" w:tplc="5812FF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6C5846"/>
    <w:multiLevelType w:val="hybridMultilevel"/>
    <w:tmpl w:val="A0D8E60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9" w15:restartNumberingAfterBreak="0">
    <w:nsid w:val="337661AC"/>
    <w:multiLevelType w:val="hybridMultilevel"/>
    <w:tmpl w:val="AE2C5C4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83953"/>
    <w:multiLevelType w:val="hybridMultilevel"/>
    <w:tmpl w:val="D792968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022A6"/>
    <w:multiLevelType w:val="hybridMultilevel"/>
    <w:tmpl w:val="CA825634"/>
    <w:lvl w:ilvl="0" w:tplc="F6468248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B184EAD"/>
    <w:multiLevelType w:val="hybridMultilevel"/>
    <w:tmpl w:val="285EF56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D1C1483"/>
    <w:multiLevelType w:val="hybridMultilevel"/>
    <w:tmpl w:val="4D60AD5A"/>
    <w:lvl w:ilvl="0" w:tplc="5812FF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D65BBC"/>
    <w:multiLevelType w:val="hybridMultilevel"/>
    <w:tmpl w:val="BE60F820"/>
    <w:lvl w:ilvl="0" w:tplc="82080BB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4"/>
  </w:num>
  <w:num w:numId="4">
    <w:abstractNumId w:val="13"/>
  </w:num>
  <w:num w:numId="5">
    <w:abstractNumId w:val="19"/>
  </w:num>
  <w:num w:numId="6">
    <w:abstractNumId w:val="0"/>
  </w:num>
  <w:num w:numId="7">
    <w:abstractNumId w:val="11"/>
  </w:num>
  <w:num w:numId="8">
    <w:abstractNumId w:val="1"/>
  </w:num>
  <w:num w:numId="9">
    <w:abstractNumId w:val="9"/>
  </w:num>
  <w:num w:numId="10">
    <w:abstractNumId w:val="6"/>
  </w:num>
  <w:num w:numId="11">
    <w:abstractNumId w:val="8"/>
  </w:num>
  <w:num w:numId="12">
    <w:abstractNumId w:val="2"/>
  </w:num>
  <w:num w:numId="13">
    <w:abstractNumId w:val="3"/>
  </w:num>
  <w:num w:numId="14">
    <w:abstractNumId w:val="17"/>
  </w:num>
  <w:num w:numId="15">
    <w:abstractNumId w:val="10"/>
  </w:num>
  <w:num w:numId="16">
    <w:abstractNumId w:val="5"/>
  </w:num>
  <w:num w:numId="17">
    <w:abstractNumId w:val="7"/>
  </w:num>
  <w:num w:numId="18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7491"/>
    <w:rsid w:val="00022041"/>
    <w:rsid w:val="00022F88"/>
    <w:rsid w:val="00025EE0"/>
    <w:rsid w:val="00030753"/>
    <w:rsid w:val="00032721"/>
    <w:rsid w:val="00041687"/>
    <w:rsid w:val="000539A7"/>
    <w:rsid w:val="00061D7D"/>
    <w:rsid w:val="000647F6"/>
    <w:rsid w:val="00066624"/>
    <w:rsid w:val="000748BF"/>
    <w:rsid w:val="00074D05"/>
    <w:rsid w:val="00074DB2"/>
    <w:rsid w:val="000761D4"/>
    <w:rsid w:val="00081E17"/>
    <w:rsid w:val="00087836"/>
    <w:rsid w:val="000A1252"/>
    <w:rsid w:val="000A570A"/>
    <w:rsid w:val="000A70EA"/>
    <w:rsid w:val="000A7536"/>
    <w:rsid w:val="000C1DDD"/>
    <w:rsid w:val="000C7C8F"/>
    <w:rsid w:val="000E0B26"/>
    <w:rsid w:val="000E7F1B"/>
    <w:rsid w:val="00100E51"/>
    <w:rsid w:val="001019D8"/>
    <w:rsid w:val="001026C4"/>
    <w:rsid w:val="0011347A"/>
    <w:rsid w:val="001275F0"/>
    <w:rsid w:val="00127A24"/>
    <w:rsid w:val="00133194"/>
    <w:rsid w:val="00141C38"/>
    <w:rsid w:val="0014500F"/>
    <w:rsid w:val="00162960"/>
    <w:rsid w:val="0016360F"/>
    <w:rsid w:val="001701A8"/>
    <w:rsid w:val="00172F59"/>
    <w:rsid w:val="00174168"/>
    <w:rsid w:val="00175B52"/>
    <w:rsid w:val="00177346"/>
    <w:rsid w:val="001834BD"/>
    <w:rsid w:val="00195EB3"/>
    <w:rsid w:val="0019732D"/>
    <w:rsid w:val="001A0715"/>
    <w:rsid w:val="001A3B87"/>
    <w:rsid w:val="001A5E76"/>
    <w:rsid w:val="001A5F15"/>
    <w:rsid w:val="001B1467"/>
    <w:rsid w:val="001B21A1"/>
    <w:rsid w:val="001B3FBB"/>
    <w:rsid w:val="001C0D55"/>
    <w:rsid w:val="001C5AE3"/>
    <w:rsid w:val="001C7467"/>
    <w:rsid w:val="001D176B"/>
    <w:rsid w:val="001D3ED8"/>
    <w:rsid w:val="001E0535"/>
    <w:rsid w:val="001E62DA"/>
    <w:rsid w:val="001F334A"/>
    <w:rsid w:val="002050FA"/>
    <w:rsid w:val="00214113"/>
    <w:rsid w:val="0022332A"/>
    <w:rsid w:val="002369E3"/>
    <w:rsid w:val="00237E34"/>
    <w:rsid w:val="0025181C"/>
    <w:rsid w:val="002633A5"/>
    <w:rsid w:val="0026496A"/>
    <w:rsid w:val="00273107"/>
    <w:rsid w:val="00274327"/>
    <w:rsid w:val="00286341"/>
    <w:rsid w:val="002878D8"/>
    <w:rsid w:val="002964EA"/>
    <w:rsid w:val="00296B01"/>
    <w:rsid w:val="002B358D"/>
    <w:rsid w:val="002B50AE"/>
    <w:rsid w:val="002C2CE3"/>
    <w:rsid w:val="002C4AFB"/>
    <w:rsid w:val="002C543E"/>
    <w:rsid w:val="002D165A"/>
    <w:rsid w:val="002E04DF"/>
    <w:rsid w:val="002E0541"/>
    <w:rsid w:val="002E1280"/>
    <w:rsid w:val="002E1B50"/>
    <w:rsid w:val="002E3504"/>
    <w:rsid w:val="002E5592"/>
    <w:rsid w:val="002E6F40"/>
    <w:rsid w:val="002F0DCA"/>
    <w:rsid w:val="002F4FDE"/>
    <w:rsid w:val="002F5224"/>
    <w:rsid w:val="00302DC0"/>
    <w:rsid w:val="00310098"/>
    <w:rsid w:val="003207DD"/>
    <w:rsid w:val="00321AEE"/>
    <w:rsid w:val="00330871"/>
    <w:rsid w:val="0033088F"/>
    <w:rsid w:val="00331C48"/>
    <w:rsid w:val="00351B4C"/>
    <w:rsid w:val="003616BE"/>
    <w:rsid w:val="00366640"/>
    <w:rsid w:val="003760E0"/>
    <w:rsid w:val="003823F7"/>
    <w:rsid w:val="003845B6"/>
    <w:rsid w:val="003A2BA3"/>
    <w:rsid w:val="003B78F0"/>
    <w:rsid w:val="003C3A95"/>
    <w:rsid w:val="003D2EE6"/>
    <w:rsid w:val="003D5ACC"/>
    <w:rsid w:val="003F3003"/>
    <w:rsid w:val="00400A86"/>
    <w:rsid w:val="00404C45"/>
    <w:rsid w:val="00424015"/>
    <w:rsid w:val="0043085E"/>
    <w:rsid w:val="004368A8"/>
    <w:rsid w:val="00436E85"/>
    <w:rsid w:val="0044039C"/>
    <w:rsid w:val="0045467A"/>
    <w:rsid w:val="00455C96"/>
    <w:rsid w:val="00462E4B"/>
    <w:rsid w:val="00473A81"/>
    <w:rsid w:val="004757C4"/>
    <w:rsid w:val="00477F58"/>
    <w:rsid w:val="00487658"/>
    <w:rsid w:val="00494B99"/>
    <w:rsid w:val="004A2FE5"/>
    <w:rsid w:val="004B1BF9"/>
    <w:rsid w:val="004B7DD4"/>
    <w:rsid w:val="004C2D18"/>
    <w:rsid w:val="004C2E8F"/>
    <w:rsid w:val="004C6163"/>
    <w:rsid w:val="004C6964"/>
    <w:rsid w:val="004C6BAD"/>
    <w:rsid w:val="004D12F4"/>
    <w:rsid w:val="004D63D9"/>
    <w:rsid w:val="004E7147"/>
    <w:rsid w:val="005012E2"/>
    <w:rsid w:val="00510DFA"/>
    <w:rsid w:val="00512286"/>
    <w:rsid w:val="00520749"/>
    <w:rsid w:val="00521A89"/>
    <w:rsid w:val="00534C2F"/>
    <w:rsid w:val="00547655"/>
    <w:rsid w:val="0056101B"/>
    <w:rsid w:val="00565246"/>
    <w:rsid w:val="0057138D"/>
    <w:rsid w:val="00575A9B"/>
    <w:rsid w:val="005761E2"/>
    <w:rsid w:val="00584E06"/>
    <w:rsid w:val="005860F4"/>
    <w:rsid w:val="00592800"/>
    <w:rsid w:val="005955AB"/>
    <w:rsid w:val="005961EE"/>
    <w:rsid w:val="005A109B"/>
    <w:rsid w:val="005A411B"/>
    <w:rsid w:val="005A6AA5"/>
    <w:rsid w:val="005C1B64"/>
    <w:rsid w:val="005C4DF1"/>
    <w:rsid w:val="005D1708"/>
    <w:rsid w:val="005D1972"/>
    <w:rsid w:val="005D3110"/>
    <w:rsid w:val="005E2296"/>
    <w:rsid w:val="005F0AAF"/>
    <w:rsid w:val="005F283D"/>
    <w:rsid w:val="005F2885"/>
    <w:rsid w:val="006009DA"/>
    <w:rsid w:val="006053E4"/>
    <w:rsid w:val="006059CB"/>
    <w:rsid w:val="00610E4A"/>
    <w:rsid w:val="00617C92"/>
    <w:rsid w:val="00624B93"/>
    <w:rsid w:val="00625062"/>
    <w:rsid w:val="00632DC1"/>
    <w:rsid w:val="00634919"/>
    <w:rsid w:val="006406D2"/>
    <w:rsid w:val="00647BC8"/>
    <w:rsid w:val="00660D05"/>
    <w:rsid w:val="006613A8"/>
    <w:rsid w:val="00663CA3"/>
    <w:rsid w:val="00663DEA"/>
    <w:rsid w:val="00665777"/>
    <w:rsid w:val="00686658"/>
    <w:rsid w:val="00692B61"/>
    <w:rsid w:val="006B176E"/>
    <w:rsid w:val="006B1DAE"/>
    <w:rsid w:val="006D0BCC"/>
    <w:rsid w:val="006D6A89"/>
    <w:rsid w:val="00703B90"/>
    <w:rsid w:val="00707920"/>
    <w:rsid w:val="00711D26"/>
    <w:rsid w:val="00715E21"/>
    <w:rsid w:val="00721D34"/>
    <w:rsid w:val="0072576A"/>
    <w:rsid w:val="0072612C"/>
    <w:rsid w:val="007306EF"/>
    <w:rsid w:val="00732B61"/>
    <w:rsid w:val="007432B7"/>
    <w:rsid w:val="00743E65"/>
    <w:rsid w:val="007535C5"/>
    <w:rsid w:val="00753FDD"/>
    <w:rsid w:val="00762725"/>
    <w:rsid w:val="00763880"/>
    <w:rsid w:val="00772118"/>
    <w:rsid w:val="00772262"/>
    <w:rsid w:val="00772A04"/>
    <w:rsid w:val="00773AA8"/>
    <w:rsid w:val="0077477C"/>
    <w:rsid w:val="00775421"/>
    <w:rsid w:val="007847F7"/>
    <w:rsid w:val="00793291"/>
    <w:rsid w:val="007946F7"/>
    <w:rsid w:val="00794D24"/>
    <w:rsid w:val="00797385"/>
    <w:rsid w:val="007A3E68"/>
    <w:rsid w:val="007A4ABE"/>
    <w:rsid w:val="007A7EF8"/>
    <w:rsid w:val="007B338F"/>
    <w:rsid w:val="007C07E4"/>
    <w:rsid w:val="007C2200"/>
    <w:rsid w:val="007C6098"/>
    <w:rsid w:val="007C6621"/>
    <w:rsid w:val="007C70A6"/>
    <w:rsid w:val="007E05C3"/>
    <w:rsid w:val="007E6670"/>
    <w:rsid w:val="0080446C"/>
    <w:rsid w:val="008133C4"/>
    <w:rsid w:val="00824320"/>
    <w:rsid w:val="00824396"/>
    <w:rsid w:val="00824FB8"/>
    <w:rsid w:val="00832A17"/>
    <w:rsid w:val="00832CB1"/>
    <w:rsid w:val="00835C1E"/>
    <w:rsid w:val="008407CD"/>
    <w:rsid w:val="00844292"/>
    <w:rsid w:val="008641EE"/>
    <w:rsid w:val="00874AC9"/>
    <w:rsid w:val="008858A2"/>
    <w:rsid w:val="0089134F"/>
    <w:rsid w:val="008A0B36"/>
    <w:rsid w:val="008A4DCC"/>
    <w:rsid w:val="008B11F4"/>
    <w:rsid w:val="008B2384"/>
    <w:rsid w:val="008C36C2"/>
    <w:rsid w:val="008D133B"/>
    <w:rsid w:val="008D3DE5"/>
    <w:rsid w:val="008D4385"/>
    <w:rsid w:val="008E02FF"/>
    <w:rsid w:val="008E675E"/>
    <w:rsid w:val="008E7F6C"/>
    <w:rsid w:val="00914AD2"/>
    <w:rsid w:val="00917C4C"/>
    <w:rsid w:val="009275FB"/>
    <w:rsid w:val="009331FD"/>
    <w:rsid w:val="00933C02"/>
    <w:rsid w:val="00946E8F"/>
    <w:rsid w:val="00947EB5"/>
    <w:rsid w:val="00952C70"/>
    <w:rsid w:val="0095630E"/>
    <w:rsid w:val="00963B11"/>
    <w:rsid w:val="009701A9"/>
    <w:rsid w:val="00971241"/>
    <w:rsid w:val="00975F73"/>
    <w:rsid w:val="00976841"/>
    <w:rsid w:val="00977C8D"/>
    <w:rsid w:val="009C51C2"/>
    <w:rsid w:val="009C7E59"/>
    <w:rsid w:val="009D283F"/>
    <w:rsid w:val="009D3688"/>
    <w:rsid w:val="009D461D"/>
    <w:rsid w:val="009E3EC1"/>
    <w:rsid w:val="009F0A12"/>
    <w:rsid w:val="00A012FB"/>
    <w:rsid w:val="00A04489"/>
    <w:rsid w:val="00A2069E"/>
    <w:rsid w:val="00A223E2"/>
    <w:rsid w:val="00A25B8B"/>
    <w:rsid w:val="00A25D41"/>
    <w:rsid w:val="00A3636C"/>
    <w:rsid w:val="00A40F03"/>
    <w:rsid w:val="00A43277"/>
    <w:rsid w:val="00A53095"/>
    <w:rsid w:val="00A53268"/>
    <w:rsid w:val="00A55AA3"/>
    <w:rsid w:val="00A60FF9"/>
    <w:rsid w:val="00A62A5F"/>
    <w:rsid w:val="00A6418E"/>
    <w:rsid w:val="00A701DE"/>
    <w:rsid w:val="00A75EBF"/>
    <w:rsid w:val="00A763C9"/>
    <w:rsid w:val="00A844CD"/>
    <w:rsid w:val="00A92A56"/>
    <w:rsid w:val="00A94DC0"/>
    <w:rsid w:val="00A94FC9"/>
    <w:rsid w:val="00AB0964"/>
    <w:rsid w:val="00AB491D"/>
    <w:rsid w:val="00AD08B6"/>
    <w:rsid w:val="00AD40FC"/>
    <w:rsid w:val="00AD7FEF"/>
    <w:rsid w:val="00AE4746"/>
    <w:rsid w:val="00B07F9E"/>
    <w:rsid w:val="00B15FAB"/>
    <w:rsid w:val="00B17CF3"/>
    <w:rsid w:val="00B2286F"/>
    <w:rsid w:val="00B264B7"/>
    <w:rsid w:val="00B45FA8"/>
    <w:rsid w:val="00B573B2"/>
    <w:rsid w:val="00B67FFA"/>
    <w:rsid w:val="00B72A13"/>
    <w:rsid w:val="00B80954"/>
    <w:rsid w:val="00B84FA0"/>
    <w:rsid w:val="00B9018D"/>
    <w:rsid w:val="00B95B90"/>
    <w:rsid w:val="00B963EE"/>
    <w:rsid w:val="00B97C42"/>
    <w:rsid w:val="00BA74E7"/>
    <w:rsid w:val="00BA7E60"/>
    <w:rsid w:val="00BB0453"/>
    <w:rsid w:val="00BB221B"/>
    <w:rsid w:val="00BB3456"/>
    <w:rsid w:val="00BB39F9"/>
    <w:rsid w:val="00BC4541"/>
    <w:rsid w:val="00BC52B0"/>
    <w:rsid w:val="00BC6B9F"/>
    <w:rsid w:val="00BC7B80"/>
    <w:rsid w:val="00BC7E3E"/>
    <w:rsid w:val="00BD23B2"/>
    <w:rsid w:val="00BD32E3"/>
    <w:rsid w:val="00BD4F1F"/>
    <w:rsid w:val="00BE11A2"/>
    <w:rsid w:val="00BE33CA"/>
    <w:rsid w:val="00BE3E0B"/>
    <w:rsid w:val="00BE6135"/>
    <w:rsid w:val="00BF22D2"/>
    <w:rsid w:val="00BF36E6"/>
    <w:rsid w:val="00BF4576"/>
    <w:rsid w:val="00BF749B"/>
    <w:rsid w:val="00C00E85"/>
    <w:rsid w:val="00C02D06"/>
    <w:rsid w:val="00C03D58"/>
    <w:rsid w:val="00C040E1"/>
    <w:rsid w:val="00C05D40"/>
    <w:rsid w:val="00C07B09"/>
    <w:rsid w:val="00C13D44"/>
    <w:rsid w:val="00C31B35"/>
    <w:rsid w:val="00C36E3F"/>
    <w:rsid w:val="00C41B83"/>
    <w:rsid w:val="00C431EE"/>
    <w:rsid w:val="00C45EC5"/>
    <w:rsid w:val="00C4688A"/>
    <w:rsid w:val="00C61216"/>
    <w:rsid w:val="00C61FDF"/>
    <w:rsid w:val="00C66836"/>
    <w:rsid w:val="00C8309A"/>
    <w:rsid w:val="00C92B19"/>
    <w:rsid w:val="00C93CE0"/>
    <w:rsid w:val="00CA024D"/>
    <w:rsid w:val="00CA6DA5"/>
    <w:rsid w:val="00CB0335"/>
    <w:rsid w:val="00CB4433"/>
    <w:rsid w:val="00CC088C"/>
    <w:rsid w:val="00CC47C0"/>
    <w:rsid w:val="00CC6B6D"/>
    <w:rsid w:val="00CD06D5"/>
    <w:rsid w:val="00CE1B02"/>
    <w:rsid w:val="00CE5CBB"/>
    <w:rsid w:val="00D00136"/>
    <w:rsid w:val="00D12889"/>
    <w:rsid w:val="00D23C9A"/>
    <w:rsid w:val="00D302CB"/>
    <w:rsid w:val="00D34BC1"/>
    <w:rsid w:val="00D364CF"/>
    <w:rsid w:val="00D3698F"/>
    <w:rsid w:val="00D41F30"/>
    <w:rsid w:val="00D42083"/>
    <w:rsid w:val="00D439C7"/>
    <w:rsid w:val="00D4795E"/>
    <w:rsid w:val="00D51EAD"/>
    <w:rsid w:val="00D5371D"/>
    <w:rsid w:val="00D5412D"/>
    <w:rsid w:val="00D543D1"/>
    <w:rsid w:val="00D54458"/>
    <w:rsid w:val="00D60C09"/>
    <w:rsid w:val="00D60D89"/>
    <w:rsid w:val="00D61822"/>
    <w:rsid w:val="00D618EA"/>
    <w:rsid w:val="00D6417A"/>
    <w:rsid w:val="00D665FD"/>
    <w:rsid w:val="00D7014F"/>
    <w:rsid w:val="00D74070"/>
    <w:rsid w:val="00D87AE4"/>
    <w:rsid w:val="00DA7B48"/>
    <w:rsid w:val="00DB0616"/>
    <w:rsid w:val="00DB1977"/>
    <w:rsid w:val="00DB6BCB"/>
    <w:rsid w:val="00DC4193"/>
    <w:rsid w:val="00DC48AD"/>
    <w:rsid w:val="00DD0CA3"/>
    <w:rsid w:val="00DD20CC"/>
    <w:rsid w:val="00DD3943"/>
    <w:rsid w:val="00DE485C"/>
    <w:rsid w:val="00DE4CA1"/>
    <w:rsid w:val="00DE7C44"/>
    <w:rsid w:val="00E029AE"/>
    <w:rsid w:val="00E04C2B"/>
    <w:rsid w:val="00E161C9"/>
    <w:rsid w:val="00E16462"/>
    <w:rsid w:val="00E202BE"/>
    <w:rsid w:val="00E24278"/>
    <w:rsid w:val="00E36D91"/>
    <w:rsid w:val="00E46BC3"/>
    <w:rsid w:val="00E523CE"/>
    <w:rsid w:val="00E63175"/>
    <w:rsid w:val="00E658E1"/>
    <w:rsid w:val="00E669FA"/>
    <w:rsid w:val="00E66F16"/>
    <w:rsid w:val="00E67592"/>
    <w:rsid w:val="00E81C58"/>
    <w:rsid w:val="00E83CC1"/>
    <w:rsid w:val="00E874BC"/>
    <w:rsid w:val="00E91DAC"/>
    <w:rsid w:val="00E9456F"/>
    <w:rsid w:val="00E95E56"/>
    <w:rsid w:val="00EA40A1"/>
    <w:rsid w:val="00EA4DB3"/>
    <w:rsid w:val="00EA5DE4"/>
    <w:rsid w:val="00EA75F1"/>
    <w:rsid w:val="00EB0B87"/>
    <w:rsid w:val="00EB6034"/>
    <w:rsid w:val="00EC3EED"/>
    <w:rsid w:val="00ED10D7"/>
    <w:rsid w:val="00EE1900"/>
    <w:rsid w:val="00EE7FDB"/>
    <w:rsid w:val="00EF392E"/>
    <w:rsid w:val="00EF7635"/>
    <w:rsid w:val="00F1338A"/>
    <w:rsid w:val="00F24686"/>
    <w:rsid w:val="00F2484F"/>
    <w:rsid w:val="00F36183"/>
    <w:rsid w:val="00F414CB"/>
    <w:rsid w:val="00F417BC"/>
    <w:rsid w:val="00F43C4A"/>
    <w:rsid w:val="00F452A0"/>
    <w:rsid w:val="00F45D15"/>
    <w:rsid w:val="00F47217"/>
    <w:rsid w:val="00F574E7"/>
    <w:rsid w:val="00F60FF2"/>
    <w:rsid w:val="00F640C2"/>
    <w:rsid w:val="00F66088"/>
    <w:rsid w:val="00F76FF5"/>
    <w:rsid w:val="00F8625E"/>
    <w:rsid w:val="00F955F7"/>
    <w:rsid w:val="00F96EF7"/>
    <w:rsid w:val="00F97D90"/>
    <w:rsid w:val="00FA3075"/>
    <w:rsid w:val="00FA49EC"/>
    <w:rsid w:val="00FA4DB8"/>
    <w:rsid w:val="00FA6204"/>
    <w:rsid w:val="00FA7CFE"/>
    <w:rsid w:val="00FB1EFD"/>
    <w:rsid w:val="00FB229D"/>
    <w:rsid w:val="00FC17F5"/>
    <w:rsid w:val="00FC60CE"/>
    <w:rsid w:val="00FE6BDA"/>
    <w:rsid w:val="00FF1B44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FA7AEFA-420A-4C8F-8843-8DB469863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  <w:style w:type="paragraph" w:styleId="BodyText">
    <w:name w:val="Body Text"/>
    <w:basedOn w:val="Normal"/>
    <w:link w:val="BodyTextChar"/>
    <w:rsid w:val="00133194"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sz w:val="24"/>
      <w:szCs w:val="22"/>
      <w:lang w:val="en-AU"/>
    </w:rPr>
  </w:style>
  <w:style w:type="character" w:customStyle="1" w:styleId="BodyTextChar">
    <w:name w:val="Body Text Char"/>
    <w:basedOn w:val="DefaultParagraphFont"/>
    <w:link w:val="BodyText"/>
    <w:rsid w:val="00133194"/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thebalancecareers.com/active-listening-skills-with-examples-205968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hebalancecareers.com/active-listening-skills-with-examples-205968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479F9-0F06-4146-A48B-5511A8726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HP PC</cp:lastModifiedBy>
  <cp:revision>18</cp:revision>
  <dcterms:created xsi:type="dcterms:W3CDTF">2020-09-07T09:54:00Z</dcterms:created>
  <dcterms:modified xsi:type="dcterms:W3CDTF">2020-09-30T11:16:00Z</dcterms:modified>
</cp:coreProperties>
</file>